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7815" w14:textId="1B75E7C9"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</w:t>
      </w:r>
      <w:r w:rsidR="00584D3C">
        <w:rPr>
          <w:rFonts w:ascii="ＭＳ ゴシック" w:eastAsia="ＭＳ ゴシック" w:hAnsi="ＭＳ ゴシック"/>
          <w:sz w:val="28"/>
        </w:rPr>
        <w:t>3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14:paraId="175AAD5A" w14:textId="4CB6F154" w:rsidR="00696D2D" w:rsidRDefault="00696D2D">
      <w:r>
        <w:rPr>
          <w:rFonts w:hint="eastAsia"/>
        </w:rPr>
        <w:t>必要事項をご記入の上，</w:t>
      </w:r>
      <w:r w:rsidR="001E0101" w:rsidRPr="00463B6A">
        <w:t>conf20</w:t>
      </w:r>
      <w:r w:rsidR="00125706" w:rsidRPr="00463B6A">
        <w:rPr>
          <w:rFonts w:hint="eastAsia"/>
        </w:rPr>
        <w:t>2</w:t>
      </w:r>
      <w:r w:rsidR="00C7055A" w:rsidRPr="00463B6A">
        <w:t>2</w:t>
      </w:r>
      <w:r w:rsidR="001C26F3" w:rsidRPr="00463B6A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14:paraId="0CB90295" w14:textId="71C8945E"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</w:t>
      </w:r>
      <w:r w:rsidR="00125706">
        <w:rPr>
          <w:rFonts w:hint="eastAsia"/>
        </w:rPr>
        <w:t>2</w:t>
      </w:r>
      <w:r w:rsidR="00C7055A">
        <w:t>2</w:t>
      </w:r>
      <w:r w:rsidR="00696D2D">
        <w:rPr>
          <w:rFonts w:hint="eastAsia"/>
        </w:rPr>
        <w:t>年　　　月　　　日</w:t>
      </w:r>
    </w:p>
    <w:p w14:paraId="30A4BA0A" w14:textId="6A6E6508" w:rsidR="00696D2D" w:rsidRPr="008D5A04" w:rsidRDefault="00696D2D" w:rsidP="008D5A04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14:paraId="0A4B772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3A81D60B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14:paraId="21FD379E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5B3668" w14:paraId="373D2D4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1B65C017" w14:textId="03FA7DBC" w:rsidR="005B3668" w:rsidRPr="009F5A12" w:rsidRDefault="005B3668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セッション英文名</w:t>
            </w:r>
          </w:p>
        </w:tc>
        <w:tc>
          <w:tcPr>
            <w:tcW w:w="7575" w:type="dxa"/>
            <w:shd w:val="clear" w:color="auto" w:fill="auto"/>
          </w:tcPr>
          <w:p w14:paraId="2986E648" w14:textId="77777777" w:rsidR="005B3668" w:rsidRPr="009F5A12" w:rsidRDefault="005B3668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25706" w14:paraId="538F10C8" w14:textId="77777777" w:rsidTr="009F5A12">
        <w:tc>
          <w:tcPr>
            <w:tcW w:w="2613" w:type="dxa"/>
            <w:shd w:val="clear" w:color="auto" w:fill="auto"/>
            <w:vAlign w:val="center"/>
          </w:tcPr>
          <w:p w14:paraId="0C26C2FA" w14:textId="77777777" w:rsidR="00125706" w:rsidRPr="009F5A12" w:rsidRDefault="00125706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講演件数および時間</w:t>
            </w:r>
          </w:p>
        </w:tc>
        <w:tc>
          <w:tcPr>
            <w:tcW w:w="7575" w:type="dxa"/>
            <w:shd w:val="clear" w:color="auto" w:fill="auto"/>
          </w:tcPr>
          <w:p w14:paraId="46129FF3" w14:textId="77777777" w:rsidR="00125706" w:rsidRPr="009F5A12" w:rsidRDefault="00125706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F317B6" w14:paraId="31EB5919" w14:textId="77777777" w:rsidTr="009F5A12">
        <w:tc>
          <w:tcPr>
            <w:tcW w:w="2613" w:type="dxa"/>
            <w:shd w:val="clear" w:color="auto" w:fill="auto"/>
            <w:vAlign w:val="center"/>
          </w:tcPr>
          <w:p w14:paraId="3283AAE3" w14:textId="77777777"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14:paraId="003FA554" w14:textId="77777777"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14:paraId="24B63958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14:paraId="7DC2B6CA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14:paraId="47A87EB4" w14:textId="77777777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14:paraId="2CC5D559" w14:textId="77777777"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14:paraId="3C9672D3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14:paraId="72BFEB08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14:paraId="0AB4CF2E" w14:textId="77777777" w:rsidTr="009F5A12">
        <w:tc>
          <w:tcPr>
            <w:tcW w:w="10188" w:type="dxa"/>
            <w:gridSpan w:val="2"/>
            <w:shd w:val="clear" w:color="auto" w:fill="auto"/>
            <w:vAlign w:val="center"/>
          </w:tcPr>
          <w:p w14:paraId="26118F57" w14:textId="55A1F2DD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  <w:r w:rsidR="005B3668">
              <w:rPr>
                <w:rFonts w:hint="eastAsia"/>
                <w:sz w:val="21"/>
                <w:szCs w:val="21"/>
              </w:rPr>
              <w:t>（わかる範囲でご記入ください）</w:t>
            </w:r>
          </w:p>
        </w:tc>
      </w:tr>
      <w:tr w:rsidR="00130CE5" w14:paraId="4415CA65" w14:textId="77777777" w:rsidTr="009F5A12">
        <w:tc>
          <w:tcPr>
            <w:tcW w:w="2613" w:type="dxa"/>
            <w:shd w:val="clear" w:color="auto" w:fill="auto"/>
            <w:vAlign w:val="center"/>
          </w:tcPr>
          <w:p w14:paraId="557CD1A1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14:paraId="3082F6FD" w14:textId="77777777"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B4A1829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48DA4F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58FEDA9E" w14:textId="77777777"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6AB49292" w14:textId="77777777" w:rsidTr="009F5A12">
        <w:tc>
          <w:tcPr>
            <w:tcW w:w="2613" w:type="dxa"/>
            <w:shd w:val="clear" w:color="auto" w:fill="auto"/>
            <w:vAlign w:val="center"/>
          </w:tcPr>
          <w:p w14:paraId="13026D38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14:paraId="5F24BFB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1FDC403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F98BBFF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0171180E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0420ECC" w14:textId="77777777" w:rsidTr="009F5A12">
        <w:tc>
          <w:tcPr>
            <w:tcW w:w="2613" w:type="dxa"/>
            <w:shd w:val="clear" w:color="auto" w:fill="auto"/>
            <w:vAlign w:val="center"/>
          </w:tcPr>
          <w:p w14:paraId="2C67E1CE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14:paraId="284E56F5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606AB48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789D13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3D033CD8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59C17A1F" w14:textId="77777777" w:rsidTr="009F5A12">
        <w:tc>
          <w:tcPr>
            <w:tcW w:w="2613" w:type="dxa"/>
            <w:shd w:val="clear" w:color="auto" w:fill="auto"/>
            <w:vAlign w:val="center"/>
          </w:tcPr>
          <w:p w14:paraId="413E8A44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14:paraId="174B2A99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14:paraId="39ADE5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5F4B63D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6A428D0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629B996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56E36FB" w14:textId="77777777" w:rsidTr="009F5A12">
        <w:tc>
          <w:tcPr>
            <w:tcW w:w="2613" w:type="dxa"/>
            <w:shd w:val="clear" w:color="auto" w:fill="auto"/>
            <w:vAlign w:val="center"/>
          </w:tcPr>
          <w:p w14:paraId="6E76CDCD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EC229CE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9CAB93F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13197ED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769E4A78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319BC299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3F853BBA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755127BB" w14:textId="77777777"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14:paraId="492F4DA5" w14:textId="77777777" w:rsidTr="009F5A12">
        <w:tc>
          <w:tcPr>
            <w:tcW w:w="2613" w:type="dxa"/>
            <w:shd w:val="clear" w:color="auto" w:fill="auto"/>
            <w:vAlign w:val="center"/>
          </w:tcPr>
          <w:p w14:paraId="30401360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5341BB3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B1762FD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B3D7042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6F08607A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F6A139E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137F7270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B55E498" w14:textId="77777777"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36C29626" w14:textId="578C8025"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 w:rsidR="00C7055A">
        <w:rPr>
          <w:rFonts w:hint="eastAsia"/>
          <w:sz w:val="21"/>
          <w:szCs w:val="21"/>
        </w:rPr>
        <w:t>概ね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A598" w14:textId="77777777" w:rsidR="00B775AF" w:rsidRDefault="00B775AF" w:rsidP="008D5A04">
      <w:r>
        <w:separator/>
      </w:r>
    </w:p>
  </w:endnote>
  <w:endnote w:type="continuationSeparator" w:id="0">
    <w:p w14:paraId="46A8D1BD" w14:textId="77777777" w:rsidR="00B775AF" w:rsidRDefault="00B775AF" w:rsidP="008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77BE" w14:textId="77777777" w:rsidR="00B775AF" w:rsidRDefault="00B775AF" w:rsidP="008D5A04">
      <w:r>
        <w:separator/>
      </w:r>
    </w:p>
  </w:footnote>
  <w:footnote w:type="continuationSeparator" w:id="0">
    <w:p w14:paraId="0D58D3E6" w14:textId="77777777" w:rsidR="00B775AF" w:rsidRDefault="00B775AF" w:rsidP="008D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25706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455133"/>
    <w:rsid w:val="00463B6A"/>
    <w:rsid w:val="0051212A"/>
    <w:rsid w:val="00584D3C"/>
    <w:rsid w:val="005B3668"/>
    <w:rsid w:val="0064346A"/>
    <w:rsid w:val="00686AE5"/>
    <w:rsid w:val="00696D2D"/>
    <w:rsid w:val="00736AD9"/>
    <w:rsid w:val="007607DA"/>
    <w:rsid w:val="008D5A04"/>
    <w:rsid w:val="0091136D"/>
    <w:rsid w:val="00975430"/>
    <w:rsid w:val="0099420C"/>
    <w:rsid w:val="009F5A12"/>
    <w:rsid w:val="00B17EF6"/>
    <w:rsid w:val="00B73628"/>
    <w:rsid w:val="00B775AF"/>
    <w:rsid w:val="00BF5283"/>
    <w:rsid w:val="00C7055A"/>
    <w:rsid w:val="00D125B5"/>
    <w:rsid w:val="00F317B6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E723D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A0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A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mnami</dc:creator>
  <cp:keywords/>
  <dc:description/>
  <cp:lastModifiedBy>Namiki Masami</cp:lastModifiedBy>
  <cp:revision>5</cp:revision>
  <dcterms:created xsi:type="dcterms:W3CDTF">2022-05-30T02:00:00Z</dcterms:created>
  <dcterms:modified xsi:type="dcterms:W3CDTF">2022-05-30T02:43:00Z</dcterms:modified>
  <cp:category/>
</cp:coreProperties>
</file>